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03E25" w14:textId="08EB900B" w:rsidR="00417530" w:rsidRPr="00AE0608" w:rsidRDefault="00AE0608" w:rsidP="008B6C79">
      <w:pPr>
        <w:jc w:val="center"/>
        <w:rPr>
          <w:rFonts w:ascii="Savoye LET" w:hAnsi="Savoye LET"/>
          <w:sz w:val="144"/>
          <w:szCs w:val="144"/>
        </w:rPr>
      </w:pPr>
      <w:r>
        <w:rPr>
          <w:rFonts w:ascii="Savoye LET" w:hAnsi="Savoye LET"/>
          <w:noProof/>
          <w:sz w:val="144"/>
          <w:szCs w:val="144"/>
        </w:rPr>
        <w:drawing>
          <wp:anchor distT="0" distB="0" distL="114300" distR="114300" simplePos="0" relativeHeight="251662336" behindDoc="0" locked="0" layoutInCell="1" allowOverlap="1" wp14:anchorId="5001A041" wp14:editId="38B248EE">
            <wp:simplePos x="0" y="0"/>
            <wp:positionH relativeFrom="margin">
              <wp:posOffset>-280035</wp:posOffset>
            </wp:positionH>
            <wp:positionV relativeFrom="margin">
              <wp:posOffset>-266700</wp:posOffset>
            </wp:positionV>
            <wp:extent cx="1310005" cy="1841500"/>
            <wp:effectExtent l="0" t="0" r="0" b="0"/>
            <wp:wrapSquare wrapText="bothSides"/>
            <wp:docPr id="2831520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52046" name="Image 283152046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C79" w:rsidRPr="00AE0608">
        <w:rPr>
          <w:rFonts w:ascii="Savoye LET" w:hAnsi="Savoye LET"/>
          <w:sz w:val="144"/>
          <w:szCs w:val="144"/>
        </w:rPr>
        <w:t>Ascension du Seigneur</w:t>
      </w:r>
    </w:p>
    <w:p w14:paraId="5572185D" w14:textId="46163F08" w:rsidR="008B6C79" w:rsidRDefault="008B6C79" w:rsidP="008B6C79">
      <w:pPr>
        <w:jc w:val="center"/>
        <w:rPr>
          <w:rFonts w:ascii="Savoye LET" w:hAnsi="Savoye LET"/>
          <w:sz w:val="96"/>
          <w:szCs w:val="96"/>
        </w:rPr>
      </w:pPr>
      <w:r>
        <w:rPr>
          <w:rFonts w:ascii="Savoye LET" w:hAnsi="Savoye LET"/>
          <w:noProof/>
          <w:sz w:val="96"/>
          <w:szCs w:val="96"/>
        </w:rPr>
        <w:drawing>
          <wp:anchor distT="0" distB="0" distL="114300" distR="114300" simplePos="0" relativeHeight="251661312" behindDoc="1" locked="0" layoutInCell="1" allowOverlap="1" wp14:anchorId="456FEDD2" wp14:editId="21B10F02">
            <wp:simplePos x="0" y="0"/>
            <wp:positionH relativeFrom="margin">
              <wp:posOffset>-430530</wp:posOffset>
            </wp:positionH>
            <wp:positionV relativeFrom="margin">
              <wp:posOffset>1815143</wp:posOffset>
            </wp:positionV>
            <wp:extent cx="7519670" cy="8398510"/>
            <wp:effectExtent l="19050" t="19050" r="24130" b="21590"/>
            <wp:wrapNone/>
            <wp:docPr id="18845078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07825" name="Image 1884507825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7" t="-2" r="9785" b="19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839851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715F9" w14:textId="307F6A83" w:rsidR="008B6C79" w:rsidRPr="008B6C79" w:rsidRDefault="008B6C79" w:rsidP="008B6C79">
      <w:pPr>
        <w:jc w:val="center"/>
        <w:rPr>
          <w:rFonts w:ascii="Savoye LET" w:hAnsi="Savoye LET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E708E" wp14:editId="6180E5A1">
                <wp:simplePos x="0" y="0"/>
                <wp:positionH relativeFrom="margin">
                  <wp:align>center</wp:align>
                </wp:positionH>
                <wp:positionV relativeFrom="paragraph">
                  <wp:posOffset>5036687</wp:posOffset>
                </wp:positionV>
                <wp:extent cx="6891655" cy="2915285"/>
                <wp:effectExtent l="0" t="0" r="4445" b="0"/>
                <wp:wrapSquare wrapText="bothSides"/>
                <wp:docPr id="13663239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5" cy="291528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78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7341B" w14:textId="77777777" w:rsidR="008B6C79" w:rsidRPr="00AE0608" w:rsidRDefault="008B6C79" w:rsidP="00B0171A">
                            <w:pPr>
                              <w:jc w:val="center"/>
                              <w:rPr>
                                <w:rFonts w:ascii="Savoye LET" w:hAnsi="Savoye LET"/>
                                <w:sz w:val="144"/>
                                <w:szCs w:val="144"/>
                              </w:rPr>
                            </w:pPr>
                            <w:r w:rsidRPr="00AE0608">
                              <w:rPr>
                                <w:rFonts w:ascii="Savoye LET" w:hAnsi="Savoye LET"/>
                                <w:sz w:val="144"/>
                                <w:szCs w:val="144"/>
                              </w:rPr>
                              <w:t>Jeudi 14 mai 2026</w:t>
                            </w:r>
                          </w:p>
                          <w:p w14:paraId="7BA7284E" w14:textId="56C23F48" w:rsidR="00AE0608" w:rsidRPr="00AE0608" w:rsidRDefault="00AE0608" w:rsidP="00B0171A">
                            <w:pPr>
                              <w:jc w:val="center"/>
                              <w:rPr>
                                <w:rFonts w:ascii="Savoye LET" w:hAnsi="Savoye LET"/>
                                <w:noProof/>
                                <w:sz w:val="144"/>
                                <w:szCs w:val="144"/>
                              </w:rPr>
                            </w:pPr>
                            <w:r w:rsidRPr="00AE0608">
                              <w:rPr>
                                <w:rFonts w:ascii="Savoye LET" w:hAnsi="Savoye LET"/>
                                <w:sz w:val="144"/>
                                <w:szCs w:val="144"/>
                              </w:rPr>
                              <w:t>Messe solennelle à 11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E708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396.6pt;width:542.65pt;height:229.5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" fillcolor="#e8e8e8 [3214]" stroked="f" strokeweight=".5pt">
                <v:fill opacity="51143f"/>
                <v:textbox>
                  <w:txbxContent>
                    <w:p w14:paraId="46C7341B" w14:textId="77777777" w:rsidR="008B6C79" w:rsidRPr="00AE0608" w:rsidRDefault="008B6C79" w:rsidP="00B0171A">
                      <w:pPr>
                        <w:jc w:val="center"/>
                        <w:rPr>
                          <w:rFonts w:ascii="Savoye LET" w:hAnsi="Savoye LET"/>
                          <w:sz w:val="144"/>
                          <w:szCs w:val="144"/>
                        </w:rPr>
                      </w:pPr>
                      <w:r w:rsidRPr="00AE0608">
                        <w:rPr>
                          <w:rFonts w:ascii="Savoye LET" w:hAnsi="Savoye LET"/>
                          <w:sz w:val="144"/>
                          <w:szCs w:val="144"/>
                        </w:rPr>
                        <w:t>Jeudi 14 mai 2026</w:t>
                      </w:r>
                    </w:p>
                    <w:p w14:paraId="7BA7284E" w14:textId="56C23F48" w:rsidR="00AE0608" w:rsidRPr="00AE0608" w:rsidRDefault="00AE0608" w:rsidP="00B0171A">
                      <w:pPr>
                        <w:jc w:val="center"/>
                        <w:rPr>
                          <w:rFonts w:ascii="Savoye LET" w:hAnsi="Savoye LET"/>
                          <w:noProof/>
                          <w:sz w:val="144"/>
                          <w:szCs w:val="144"/>
                        </w:rPr>
                      </w:pPr>
                      <w:r w:rsidRPr="00AE0608">
                        <w:rPr>
                          <w:rFonts w:ascii="Savoye LET" w:hAnsi="Savoye LET"/>
                          <w:sz w:val="144"/>
                          <w:szCs w:val="144"/>
                        </w:rPr>
                        <w:t>Messe solennelle à 11 heures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B6C79" w:rsidRPr="008B6C79" w:rsidSect="00AE0608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 Monde Journal Std">
    <w:panose1 w:val="020A0402070306020404"/>
    <w:charset w:val="00"/>
    <w:family w:val="roman"/>
    <w:notTrueType/>
    <w:pitch w:val="variable"/>
    <w:sig w:usb0="800000AF" w:usb1="5000206A" w:usb2="00000000" w:usb3="00000000" w:csb0="0000008B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voye LET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C79"/>
    <w:rsid w:val="00417530"/>
    <w:rsid w:val="008B6C79"/>
    <w:rsid w:val="00AE0608"/>
    <w:rsid w:val="00B94845"/>
    <w:rsid w:val="00DA0F7F"/>
    <w:rsid w:val="00E3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54F47"/>
  <w15:chartTrackingRefBased/>
  <w15:docId w15:val="{6A390593-6967-47B3-A1D2-5EA2D7AF4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 Monde Journal Std" w:eastAsiaTheme="minorHAnsi" w:hAnsi="Le Monde Journal Std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B6C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B6C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B6C7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B6C7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B6C7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B6C7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B6C7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B6C7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B6C7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6C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B6C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B6C7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B6C7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B6C7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B6C7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B6C7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B6C7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B6C7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B6C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B6C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B6C7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B6C7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B6C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B6C7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B6C7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B6C7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B6C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B6C7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B6C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Cathédrale Sainte-Reparate</dc:creator>
  <cp:keywords/>
  <dc:description/>
  <cp:lastModifiedBy>Cathédrale Sainte-Reparate</cp:lastModifiedBy>
  <cp:revision>1</cp:revision>
  <dcterms:created xsi:type="dcterms:W3CDTF">2026-05-13T06:54:00Z</dcterms:created>
  <dcterms:modified xsi:type="dcterms:W3CDTF">2026-05-13T07:11:00Z</dcterms:modified>
</cp:coreProperties>
</file>